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7CEDC" w14:textId="77777777" w:rsidR="00F65C82" w:rsidRDefault="004349C2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114300" distB="114300" distL="114300" distR="114300" wp14:anchorId="0DC79288" wp14:editId="3C4D228E">
            <wp:extent cx="2500313" cy="126531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00313" cy="12653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597CBA6" w14:textId="77777777" w:rsidR="00F65C82" w:rsidRDefault="004349C2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Summer Camp Counselor</w:t>
      </w:r>
    </w:p>
    <w:p w14:paraId="5B6C97B7" w14:textId="77777777" w:rsidR="00F65C82" w:rsidRDefault="00F65C82">
      <w:pPr>
        <w:rPr>
          <w:sz w:val="20"/>
          <w:szCs w:val="20"/>
        </w:rPr>
      </w:pPr>
    </w:p>
    <w:p w14:paraId="70051D6C" w14:textId="77777777" w:rsidR="00F65C82" w:rsidRDefault="004349C2">
      <w:pPr>
        <w:rPr>
          <w:b/>
          <w:sz w:val="20"/>
          <w:szCs w:val="20"/>
        </w:rPr>
      </w:pPr>
      <w:r>
        <w:rPr>
          <w:b/>
          <w:sz w:val="20"/>
          <w:szCs w:val="20"/>
        </w:rPr>
        <w:t>Job Description:</w:t>
      </w:r>
    </w:p>
    <w:p w14:paraId="0F469F30" w14:textId="77777777" w:rsidR="00F65C82" w:rsidRDefault="004349C2">
      <w:pPr>
        <w:rPr>
          <w:sz w:val="20"/>
          <w:szCs w:val="20"/>
        </w:rPr>
      </w:pPr>
      <w:r>
        <w:rPr>
          <w:sz w:val="20"/>
          <w:szCs w:val="20"/>
        </w:rPr>
        <w:t xml:space="preserve">The Brentwood Recreation Department is looking for 1-2 full &amp; part time Summer Camp Counselors. Summer Camp Counselors provide leadership and guidance to all campers through a variety of games, crafts, sports, and special events that emphasize participation, enjoyment and having fun. Must ensure camper safety at all times. </w:t>
      </w:r>
    </w:p>
    <w:p w14:paraId="2355BE18" w14:textId="77777777" w:rsidR="00F65C82" w:rsidRDefault="00F65C82">
      <w:pPr>
        <w:rPr>
          <w:sz w:val="20"/>
          <w:szCs w:val="20"/>
        </w:rPr>
      </w:pPr>
    </w:p>
    <w:p w14:paraId="2B6A6767" w14:textId="77777777" w:rsidR="00F65C82" w:rsidRDefault="00F65C82">
      <w:pPr>
        <w:rPr>
          <w:sz w:val="20"/>
          <w:szCs w:val="20"/>
        </w:rPr>
      </w:pPr>
    </w:p>
    <w:p w14:paraId="2C0D953D" w14:textId="77777777" w:rsidR="00F65C82" w:rsidRDefault="004349C2">
      <w:pPr>
        <w:rPr>
          <w:b/>
          <w:sz w:val="20"/>
          <w:szCs w:val="20"/>
        </w:rPr>
      </w:pPr>
      <w:r>
        <w:rPr>
          <w:b/>
          <w:sz w:val="20"/>
          <w:szCs w:val="20"/>
        </w:rPr>
        <w:t>Minimum Qualifications &amp; Responsibilities:</w:t>
      </w:r>
    </w:p>
    <w:p w14:paraId="20230F31" w14:textId="77777777" w:rsidR="00F65C82" w:rsidRDefault="004349C2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Work under the supervision of the Recreation Director, the Summer Camp Director and Head Counselors.</w:t>
      </w:r>
    </w:p>
    <w:p w14:paraId="7C0A8FF5" w14:textId="77777777" w:rsidR="00F65C82" w:rsidRDefault="004349C2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CPR &amp; First Aid Certified (Recreation Department Will Provide Training)</w:t>
      </w:r>
    </w:p>
    <w:p w14:paraId="3C419CF2" w14:textId="77777777" w:rsidR="00F65C82" w:rsidRDefault="004349C2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Available to work 20-40 hours a week, Monday-Friday between 7am-6pm.</w:t>
      </w:r>
    </w:p>
    <w:p w14:paraId="3C2EBBF8" w14:textId="77777777" w:rsidR="00F65C82" w:rsidRDefault="004349C2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Experience in leading youth programs, activities, working with children, or in a related field is preferred.</w:t>
      </w:r>
    </w:p>
    <w:p w14:paraId="67EDDA94" w14:textId="77777777" w:rsidR="00F65C82" w:rsidRDefault="004349C2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Ability to work as a member of a team and to accomplish tasks with little direct supervision. </w:t>
      </w:r>
    </w:p>
    <w:p w14:paraId="2AE75687" w14:textId="77777777" w:rsidR="00F65C82" w:rsidRDefault="004349C2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Enforce rules and regulations established by the Brentwood Recreation Department. </w:t>
      </w:r>
    </w:p>
    <w:p w14:paraId="07EF4F10" w14:textId="77777777" w:rsidR="00F65C82" w:rsidRDefault="004349C2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Assist in organizing, promoting, leading, teaching, and conducting weekly activities.</w:t>
      </w:r>
    </w:p>
    <w:p w14:paraId="02B8E060" w14:textId="77777777" w:rsidR="00F65C82" w:rsidRDefault="004349C2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Inspect facilities and equipment daily for hazards and unsafe conditions.</w:t>
      </w:r>
    </w:p>
    <w:p w14:paraId="098461E6" w14:textId="77777777" w:rsidR="00F65C82" w:rsidRDefault="004349C2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Attend all staff meetings as required.</w:t>
      </w:r>
    </w:p>
    <w:p w14:paraId="36AC6FAD" w14:textId="77777777" w:rsidR="00F65C82" w:rsidRDefault="004349C2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The ability to lead and participate in activities which include, but are not limited to hiking, team building initiatives, physical games, and activities.</w:t>
      </w:r>
    </w:p>
    <w:p w14:paraId="10451662" w14:textId="77777777" w:rsidR="00F65C82" w:rsidRDefault="00F65C82">
      <w:pPr>
        <w:rPr>
          <w:sz w:val="20"/>
          <w:szCs w:val="20"/>
        </w:rPr>
      </w:pPr>
    </w:p>
    <w:p w14:paraId="4578704A" w14:textId="77777777" w:rsidR="00F65C82" w:rsidRDefault="00F65C82">
      <w:pPr>
        <w:rPr>
          <w:sz w:val="20"/>
          <w:szCs w:val="20"/>
        </w:rPr>
      </w:pPr>
    </w:p>
    <w:p w14:paraId="387893AF" w14:textId="77777777" w:rsidR="00F65C82" w:rsidRDefault="004349C2">
      <w:pPr>
        <w:rPr>
          <w:b/>
          <w:sz w:val="20"/>
          <w:szCs w:val="20"/>
        </w:rPr>
      </w:pPr>
      <w:r>
        <w:rPr>
          <w:b/>
          <w:sz w:val="20"/>
          <w:szCs w:val="20"/>
        </w:rPr>
        <w:t>Other Details:</w:t>
      </w:r>
    </w:p>
    <w:p w14:paraId="04C68163" w14:textId="2A83DEEC" w:rsidR="00F65C82" w:rsidRDefault="004349C2">
      <w:pPr>
        <w:rPr>
          <w:sz w:val="20"/>
          <w:szCs w:val="20"/>
        </w:rPr>
      </w:pPr>
      <w:r>
        <w:rPr>
          <w:sz w:val="20"/>
          <w:szCs w:val="20"/>
        </w:rPr>
        <w:t>Summer Camp runs for 8 weeks starting on June 24</w:t>
      </w:r>
      <w:r>
        <w:rPr>
          <w:sz w:val="20"/>
          <w:szCs w:val="20"/>
        </w:rPr>
        <w:t>th and ends on August 16</w:t>
      </w:r>
      <w:r>
        <w:rPr>
          <w:sz w:val="20"/>
          <w:szCs w:val="20"/>
        </w:rPr>
        <w:t xml:space="preserve">th. The week of June 19th is reserved for staff training and preparing our facilities for camp. Pay range is $10-$18 per hour based on experience. </w:t>
      </w:r>
    </w:p>
    <w:p w14:paraId="4E5E5A27" w14:textId="77777777" w:rsidR="00F65C82" w:rsidRDefault="00F65C82">
      <w:pPr>
        <w:rPr>
          <w:sz w:val="20"/>
          <w:szCs w:val="20"/>
        </w:rPr>
      </w:pPr>
    </w:p>
    <w:p w14:paraId="14B563EF" w14:textId="77777777" w:rsidR="00F65C82" w:rsidRDefault="004349C2">
      <w:pPr>
        <w:rPr>
          <w:sz w:val="20"/>
          <w:szCs w:val="20"/>
        </w:rPr>
      </w:pPr>
      <w:r>
        <w:rPr>
          <w:sz w:val="20"/>
          <w:szCs w:val="20"/>
        </w:rPr>
        <w:t xml:space="preserve">Please send a resume and a completed Town of Brentwood employment application to the Recreation Department at the Brentwood Town Offices, 1 Dalton Rd. Brentwood NH.  Applications can be found at the Recreation Office or under the “Downloads” tab on the Recreation Website, </w:t>
      </w:r>
      <w:r>
        <w:rPr>
          <w:b/>
          <w:sz w:val="20"/>
          <w:szCs w:val="20"/>
        </w:rPr>
        <w:t>rec.brentwoodnh.gov/downloads</w:t>
      </w:r>
      <w:r>
        <w:rPr>
          <w:sz w:val="20"/>
          <w:szCs w:val="20"/>
        </w:rPr>
        <w:t>. All applications will be accepted until positions are filled. All applicants must pass a background screening. The Town of Brentwood is an equal opportunity employer.</w:t>
      </w:r>
    </w:p>
    <w:sectPr w:rsidR="00F65C8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5651A"/>
    <w:multiLevelType w:val="multilevel"/>
    <w:tmpl w:val="A2DAF1E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12892431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C82"/>
    <w:rsid w:val="004349C2"/>
    <w:rsid w:val="00F65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B0C019"/>
  <w15:docId w15:val="{926E2C98-00F4-46D6-9BBC-1D0B79524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ntserrat" w:eastAsia="Montserrat" w:hAnsi="Montserrat" w:cs="Montserrat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outlineLvl w:val="1"/>
    </w:pPr>
    <w:rPr>
      <w:b/>
      <w:sz w:val="32"/>
      <w:szCs w:val="32"/>
      <w:u w:val="single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outlineLvl w:val="2"/>
    </w:pPr>
    <w:rPr>
      <w:b/>
      <w:sz w:val="28"/>
      <w:szCs w:val="28"/>
      <w:u w:val="single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299</Words>
  <Characters>1706</Characters>
  <Application>Microsoft Office Word</Application>
  <DocSecurity>4</DocSecurity>
  <Lines>14</Lines>
  <Paragraphs>4</Paragraphs>
  <ScaleCrop>false</ScaleCrop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Gray</dc:creator>
  <cp:lastModifiedBy>Andrew Gray</cp:lastModifiedBy>
  <cp:revision>2</cp:revision>
  <dcterms:created xsi:type="dcterms:W3CDTF">2024-02-01T21:09:00Z</dcterms:created>
  <dcterms:modified xsi:type="dcterms:W3CDTF">2024-02-01T21:09:00Z</dcterms:modified>
</cp:coreProperties>
</file>