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385" w14:textId="3153CC17" w:rsidR="00713B4E" w:rsidRDefault="00713B4E" w:rsidP="00713B4E">
      <w:pPr>
        <w:jc w:val="center"/>
        <w:rPr>
          <w:rFonts w:ascii="Kristen ITC" w:hAnsi="Kristen ITC"/>
          <w:b/>
          <w:bCs/>
          <w:color w:val="C0000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13B4E">
        <w:rPr>
          <w:rFonts w:ascii="Kristen ITC" w:hAnsi="Kristen ITC"/>
          <w:b/>
          <w:bCs/>
          <w:color w:val="C0000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202</w:t>
      </w:r>
      <w:r w:rsidR="00F52E79">
        <w:rPr>
          <w:rFonts w:ascii="Kristen ITC" w:hAnsi="Kristen ITC"/>
          <w:b/>
          <w:bCs/>
          <w:color w:val="C0000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</w:t>
      </w:r>
      <w:r w:rsidRPr="00713B4E">
        <w:rPr>
          <w:rFonts w:ascii="Kristen ITC" w:hAnsi="Kristen ITC"/>
          <w:b/>
          <w:bCs/>
          <w:color w:val="C0000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BRENTWOOD HOLIDAY LIGHT FESITVAL ROUTE</w:t>
      </w:r>
    </w:p>
    <w:p w14:paraId="3465A53D" w14:textId="4591E7F1" w:rsidR="00F52E79" w:rsidRDefault="00F52E79" w:rsidP="008E150D">
      <w:pPr>
        <w:spacing w:line="480" w:lineRule="auto"/>
        <w:rPr>
          <w:rFonts w:ascii="Kristen ITC" w:hAnsi="Kristen ITC"/>
          <w:b/>
          <w:bCs/>
          <w:color w:val="C0000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7DC0E1" wp14:editId="3FC8D8F7">
            <wp:simplePos x="0" y="0"/>
            <wp:positionH relativeFrom="column">
              <wp:posOffset>2550160</wp:posOffset>
            </wp:positionH>
            <wp:positionV relativeFrom="paragraph">
              <wp:posOffset>149225</wp:posOffset>
            </wp:positionV>
            <wp:extent cx="3171825" cy="3171825"/>
            <wp:effectExtent l="0" t="0" r="0" b="0"/>
            <wp:wrapNone/>
            <wp:docPr id="1" name="Picture 1" descr="Free Christmas Tree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E4463" w14:textId="26271D0B" w:rsidR="008E150D" w:rsidRDefault="008E150D" w:rsidP="008E150D">
      <w:pPr>
        <w:spacing w:line="480" w:lineRule="auto"/>
        <w:rPr>
          <w:rFonts w:ascii="Kristen ITC" w:hAnsi="Kristen ITC"/>
          <w:b/>
          <w:bCs/>
          <w:color w:val="C0000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024BF105" w14:textId="1B991D8A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22 Dalton Road</w:t>
      </w:r>
    </w:p>
    <w:p w14:paraId="6C2F0CAB" w14:textId="3E7C9E66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91 Crawley Falls Road</w:t>
      </w:r>
    </w:p>
    <w:p w14:paraId="7DA99F41" w14:textId="00636D5E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46 Northrup Drive</w:t>
      </w:r>
    </w:p>
    <w:p w14:paraId="699292EB" w14:textId="3ED16E2D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35 Northrup Drive</w:t>
      </w:r>
    </w:p>
    <w:p w14:paraId="28D12486" w14:textId="349DC31A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2977E31" wp14:editId="07A0EEC4">
            <wp:simplePos x="0" y="0"/>
            <wp:positionH relativeFrom="column">
              <wp:posOffset>2630170</wp:posOffset>
            </wp:positionH>
            <wp:positionV relativeFrom="paragraph">
              <wp:posOffset>11430</wp:posOffset>
            </wp:positionV>
            <wp:extent cx="2962275" cy="3226989"/>
            <wp:effectExtent l="0" t="0" r="0" b="0"/>
            <wp:wrapNone/>
            <wp:docPr id="2" name="Picture 2" descr="Free Candy Cane Clipart Transparent Background, Download Free Clip Art, 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andy Cane Clipart Transparent Background, Download Free Clip Art, 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 Dudley Road</w:t>
      </w:r>
    </w:p>
    <w:p w14:paraId="2178575A" w14:textId="699FB03E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110 Deer Hill Road</w:t>
      </w:r>
    </w:p>
    <w:p w14:paraId="080B222E" w14:textId="23BA13FE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23 Long Meadow Drive</w:t>
      </w:r>
    </w:p>
    <w:p w14:paraId="2181B050" w14:textId="5B787FAD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51 Homestead Lane</w:t>
      </w:r>
    </w:p>
    <w:p w14:paraId="6E47AD49" w14:textId="4416900E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47 Middle Road</w:t>
      </w:r>
    </w:p>
    <w:p w14:paraId="43D6A9D2" w14:textId="0E84C314" w:rsidR="00713B4E" w:rsidRDefault="00F52E79" w:rsidP="008E150D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23 </w:t>
      </w:r>
      <w:proofErr w:type="spellStart"/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Idyllwood</w:t>
      </w:r>
      <w:proofErr w:type="spellEnd"/>
      <w:r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Drive</w:t>
      </w:r>
    </w:p>
    <w:p w14:paraId="02A36699" w14:textId="16E5C441" w:rsidR="008E150D" w:rsidRPr="00F52E79" w:rsidRDefault="008E150D" w:rsidP="00F52E79">
      <w:pPr>
        <w:spacing w:line="480" w:lineRule="auto"/>
        <w:ind w:left="360"/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8E150D" w:rsidRPr="00F52E79" w:rsidSect="008E150D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5D89"/>
    <w:multiLevelType w:val="hybridMultilevel"/>
    <w:tmpl w:val="1932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2747"/>
    <w:multiLevelType w:val="hybridMultilevel"/>
    <w:tmpl w:val="289A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32E1"/>
    <w:multiLevelType w:val="hybridMultilevel"/>
    <w:tmpl w:val="200C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E"/>
    <w:rsid w:val="00713B4E"/>
    <w:rsid w:val="007B1C5C"/>
    <w:rsid w:val="008E150D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030D"/>
  <w15:chartTrackingRefBased/>
  <w15:docId w15:val="{A09D92ED-668E-4AFC-AA40-C16D07B4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Bickum</dc:creator>
  <cp:keywords/>
  <dc:description/>
  <cp:lastModifiedBy>Andrea Bickum</cp:lastModifiedBy>
  <cp:revision>2</cp:revision>
  <dcterms:created xsi:type="dcterms:W3CDTF">2021-12-17T20:16:00Z</dcterms:created>
  <dcterms:modified xsi:type="dcterms:W3CDTF">2021-12-17T20:16:00Z</dcterms:modified>
</cp:coreProperties>
</file>